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A67" w:rsidRPr="0000652D" w:rsidRDefault="00214861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Приложение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№ </w:t>
      </w:r>
      <w:r w:rsidR="003859B1">
        <w:rPr>
          <w:rFonts w:ascii="Times New Roman" w:eastAsia="Times New Roman" w:hAnsi="Times New Roman" w:cs="Times New Roman"/>
          <w:sz w:val="24"/>
          <w:szCs w:val="20"/>
        </w:rPr>
        <w:t>1</w:t>
      </w:r>
    </w:p>
    <w:p w:rsidR="00695A67" w:rsidRPr="0000652D" w:rsidRDefault="00DD12FD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к </w:t>
      </w:r>
      <w:r w:rsidR="00735F29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решени</w:t>
      </w:r>
      <w:r w:rsidR="002B679C">
        <w:rPr>
          <w:rFonts w:ascii="Times New Roman" w:eastAsia="Times New Roman" w:hAnsi="Times New Roman" w:cs="Times New Roman"/>
          <w:sz w:val="24"/>
          <w:szCs w:val="20"/>
        </w:rPr>
        <w:t>ю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Собрания депутатов</w:t>
      </w:r>
    </w:p>
    <w:p w:rsidR="00695A67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r w:rsidRPr="0000652D">
        <w:rPr>
          <w:rFonts w:ascii="Times New Roman" w:eastAsia="Times New Roman" w:hAnsi="Times New Roman" w:cs="Times New Roman"/>
          <w:sz w:val="24"/>
          <w:szCs w:val="20"/>
        </w:rPr>
        <w:t>Кривянского</w:t>
      </w:r>
      <w:proofErr w:type="spellEnd"/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сельского поселения</w:t>
      </w:r>
    </w:p>
    <w:p w:rsidR="00695A67" w:rsidRPr="0000652D" w:rsidRDefault="00214861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«О бюджете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Кривянского</w:t>
      </w:r>
      <w:proofErr w:type="spellEnd"/>
      <w:r w:rsidR="002C6C6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>сельского поселения</w:t>
      </w:r>
    </w:p>
    <w:p w:rsidR="00214861" w:rsidRDefault="00695A67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Октябрьского района на 201</w:t>
      </w:r>
      <w:r w:rsidR="00DD12FD">
        <w:rPr>
          <w:rFonts w:ascii="Times New Roman" w:eastAsia="Times New Roman" w:hAnsi="Times New Roman" w:cs="Times New Roman"/>
          <w:sz w:val="24"/>
          <w:szCs w:val="20"/>
        </w:rPr>
        <w:t>8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 xml:space="preserve"> год </w:t>
      </w:r>
    </w:p>
    <w:p w:rsidR="00695A67" w:rsidRDefault="00214861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и на плановый период 201</w:t>
      </w:r>
      <w:r w:rsidR="00DD12FD">
        <w:rPr>
          <w:rFonts w:ascii="Times New Roman" w:eastAsia="Times New Roman" w:hAnsi="Times New Roman" w:cs="Times New Roman"/>
          <w:sz w:val="24"/>
          <w:szCs w:val="20"/>
        </w:rPr>
        <w:t>9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и 20</w:t>
      </w:r>
      <w:r w:rsidR="00DD12FD">
        <w:rPr>
          <w:rFonts w:ascii="Times New Roman" w:eastAsia="Times New Roman" w:hAnsi="Times New Roman" w:cs="Times New Roman"/>
          <w:sz w:val="24"/>
          <w:szCs w:val="20"/>
        </w:rPr>
        <w:t>20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годов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>»</w:t>
      </w:r>
    </w:p>
    <w:p w:rsidR="00214861" w:rsidRDefault="0065563F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от </w:t>
      </w:r>
      <w:r w:rsidR="007D43A0">
        <w:rPr>
          <w:rFonts w:ascii="Times New Roman" w:eastAsia="Times New Roman" w:hAnsi="Times New Roman" w:cs="Times New Roman"/>
          <w:sz w:val="24"/>
          <w:szCs w:val="20"/>
        </w:rPr>
        <w:t>1</w:t>
      </w:r>
      <w:r w:rsidR="006B1107">
        <w:rPr>
          <w:rFonts w:ascii="Times New Roman" w:eastAsia="Times New Roman" w:hAnsi="Times New Roman" w:cs="Times New Roman"/>
          <w:sz w:val="24"/>
          <w:szCs w:val="20"/>
        </w:rPr>
        <w:t>7</w:t>
      </w:r>
      <w:r w:rsidR="007D43A0">
        <w:rPr>
          <w:rFonts w:ascii="Times New Roman" w:eastAsia="Times New Roman" w:hAnsi="Times New Roman" w:cs="Times New Roman"/>
          <w:sz w:val="24"/>
          <w:szCs w:val="20"/>
        </w:rPr>
        <w:t>.04.2018 г. № 73</w:t>
      </w:r>
      <w:bookmarkStart w:id="0" w:name="_GoBack"/>
      <w:bookmarkEnd w:id="0"/>
    </w:p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b/>
          <w:bCs/>
          <w:szCs w:val="20"/>
        </w:rPr>
      </w:pP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Источники финансирования дефицита</w:t>
      </w:r>
    </w:p>
    <w:p w:rsidR="00695A67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бюджета </w:t>
      </w:r>
      <w:proofErr w:type="spellStart"/>
      <w:r w:rsidR="00214861">
        <w:rPr>
          <w:rFonts w:ascii="Times New Roman" w:hAnsi="Times New Roman" w:cs="Times New Roman"/>
          <w:b/>
          <w:bCs/>
          <w:sz w:val="28"/>
          <w:szCs w:val="24"/>
        </w:rPr>
        <w:t>Кривянского</w:t>
      </w:r>
      <w:proofErr w:type="spellEnd"/>
      <w:r w:rsidR="00214861">
        <w:rPr>
          <w:rFonts w:ascii="Times New Roman" w:hAnsi="Times New Roman" w:cs="Times New Roman"/>
          <w:b/>
          <w:bCs/>
          <w:sz w:val="28"/>
          <w:szCs w:val="24"/>
        </w:rPr>
        <w:t xml:space="preserve"> сельского 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>поселения</w:t>
      </w:r>
      <w:r w:rsidR="00911496">
        <w:rPr>
          <w:rFonts w:ascii="Times New Roman" w:hAnsi="Times New Roman" w:cs="Times New Roman"/>
          <w:b/>
          <w:bCs/>
          <w:sz w:val="28"/>
          <w:szCs w:val="24"/>
        </w:rPr>
        <w:t xml:space="preserve"> Октябрьского района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на 201</w:t>
      </w:r>
      <w:r w:rsidR="00DD12FD">
        <w:rPr>
          <w:rFonts w:ascii="Times New Roman" w:hAnsi="Times New Roman" w:cs="Times New Roman"/>
          <w:b/>
          <w:bCs/>
          <w:sz w:val="28"/>
          <w:szCs w:val="24"/>
        </w:rPr>
        <w:t>8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год</w:t>
      </w:r>
    </w:p>
    <w:p w:rsidR="00DD12FD" w:rsidRPr="004E0EED" w:rsidRDefault="00DD12FD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и на плановый период 2019 и 2020 годов</w:t>
      </w:r>
    </w:p>
    <w:p w:rsidR="00695A67" w:rsidRPr="004E0EED" w:rsidRDefault="00DD12FD" w:rsidP="00871E9A">
      <w:pPr>
        <w:spacing w:after="0" w:line="240" w:lineRule="auto"/>
        <w:ind w:right="-365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               </w:t>
      </w:r>
      <w:r w:rsidR="00695A67" w:rsidRPr="004E0EED">
        <w:rPr>
          <w:rFonts w:ascii="Times New Roman" w:hAnsi="Times New Roman" w:cs="Times New Roman"/>
          <w:szCs w:val="20"/>
        </w:rPr>
        <w:t>(тыс. рублей)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78"/>
        <w:gridCol w:w="3218"/>
        <w:gridCol w:w="2764"/>
        <w:gridCol w:w="1192"/>
        <w:gridCol w:w="1194"/>
        <w:gridCol w:w="1192"/>
      </w:tblGrid>
      <w:tr w:rsidR="00DD12FD" w:rsidRPr="0000652D" w:rsidTr="00A818AA">
        <w:trPr>
          <w:trHeight w:val="129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Наименование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2018 г.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2019 г.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2020 г.</w:t>
            </w:r>
          </w:p>
        </w:tc>
      </w:tr>
      <w:tr w:rsidR="00DD12FD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1" w:name="RANGE!A10:C42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bookmarkEnd w:id="1"/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6</w:t>
            </w:r>
          </w:p>
        </w:tc>
      </w:tr>
      <w:tr w:rsidR="000B6B3B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, всего: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0B6B3B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B3B">
              <w:rPr>
                <w:rFonts w:ascii="Times New Roman" w:hAnsi="Times New Roman" w:cs="Times New Roman"/>
                <w:sz w:val="20"/>
                <w:szCs w:val="20"/>
              </w:rPr>
              <w:t>3 448,9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0B6B3B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Источники внутреннего финансирования дефицита бюджета поселения, всего: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0B6B3B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B3B">
              <w:rPr>
                <w:rFonts w:ascii="Times New Roman" w:hAnsi="Times New Roman" w:cs="Times New Roman"/>
                <w:sz w:val="20"/>
                <w:szCs w:val="20"/>
              </w:rPr>
              <w:t>3 448,9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0B6B3B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0B6B3B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B3B">
              <w:rPr>
                <w:rFonts w:ascii="Times New Roman" w:hAnsi="Times New Roman" w:cs="Times New Roman"/>
                <w:sz w:val="20"/>
                <w:szCs w:val="20"/>
              </w:rPr>
              <w:t>3 448,9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0B6B3B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Остатки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0B6B3B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B3B">
              <w:rPr>
                <w:rFonts w:ascii="Times New Roman" w:hAnsi="Times New Roman" w:cs="Times New Roman"/>
                <w:sz w:val="20"/>
                <w:szCs w:val="20"/>
              </w:rPr>
              <w:t>3 448,9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0B6B3B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000 01 00 00 00 00 0000 000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0B6B3B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B3B">
              <w:rPr>
                <w:rFonts w:ascii="Times New Roman" w:hAnsi="Times New Roman" w:cs="Times New Roman"/>
                <w:sz w:val="20"/>
                <w:szCs w:val="20"/>
              </w:rPr>
              <w:t>3 448,9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DD12FD" w:rsidRPr="0000652D" w:rsidTr="00A818AA">
        <w:trPr>
          <w:trHeight w:val="58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0C7F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DD12FD" w:rsidP="00BB3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000 01 05 00 00 00 0000 000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0B6B3B" w:rsidP="00911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3 448,9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6D1568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2" w:name="OLE_LINK14"/>
            <w:bookmarkStart w:id="3" w:name="OLE_LINK15"/>
            <w:r w:rsidR="00FB47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F3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bookmarkEnd w:id="2"/>
            <w:bookmarkEnd w:id="3"/>
            <w:r w:rsidR="008F3D8E">
              <w:rPr>
                <w:rFonts w:ascii="Times New Roman" w:hAnsi="Times New Roman" w:cs="Times New Roman"/>
                <w:sz w:val="20"/>
                <w:szCs w:val="20"/>
              </w:rPr>
              <w:t>850,2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CF3F02" w:rsidRDefault="008F3D8E" w:rsidP="00911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3 921,9</w:t>
            </w:r>
          </w:p>
        </w:tc>
      </w:tr>
      <w:tr w:rsidR="00B31735" w:rsidRPr="0000652D" w:rsidTr="00A818AA">
        <w:trPr>
          <w:trHeight w:val="56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735" w:rsidRPr="00DD12FD" w:rsidRDefault="00B31735" w:rsidP="00B31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735" w:rsidRPr="00DD12FD" w:rsidRDefault="00B31735" w:rsidP="00B317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DD12FD" w:rsidRDefault="00B31735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000 01 05 00 00 00 0000 500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B31735" w:rsidRDefault="00B31735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1735">
              <w:rPr>
                <w:rFonts w:ascii="Times New Roman" w:hAnsi="Times New Roman" w:cs="Times New Roman"/>
                <w:sz w:val="20"/>
                <w:szCs w:val="20"/>
              </w:rPr>
              <w:t>27 812,4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EE5388" w:rsidRDefault="00B31735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388">
              <w:rPr>
                <w:rFonts w:ascii="Times New Roman" w:hAnsi="Times New Roman" w:cs="Times New Roman"/>
                <w:sz w:val="20"/>
                <w:szCs w:val="20"/>
              </w:rPr>
              <w:t>17 155,9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8F3D8E" w:rsidRDefault="00B31735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20 062,1</w:t>
            </w:r>
          </w:p>
        </w:tc>
      </w:tr>
      <w:tr w:rsidR="00B31735" w:rsidRPr="0000652D" w:rsidTr="00A818AA">
        <w:trPr>
          <w:trHeight w:val="54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735" w:rsidRPr="00DD12FD" w:rsidRDefault="00B31735" w:rsidP="00B31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735" w:rsidRPr="00DD12FD" w:rsidRDefault="00B31735" w:rsidP="00B317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DD12FD" w:rsidRDefault="00B31735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000 01 05 02 00 00 0000 500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B31735" w:rsidRDefault="00B31735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1735">
              <w:rPr>
                <w:rFonts w:ascii="Times New Roman" w:hAnsi="Times New Roman" w:cs="Times New Roman"/>
                <w:sz w:val="20"/>
                <w:szCs w:val="20"/>
              </w:rPr>
              <w:t>27 812,4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EE5388" w:rsidRDefault="00B31735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388">
              <w:rPr>
                <w:rFonts w:ascii="Times New Roman" w:hAnsi="Times New Roman" w:cs="Times New Roman"/>
                <w:sz w:val="20"/>
                <w:szCs w:val="20"/>
              </w:rPr>
              <w:t>17 155,9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8F3D8E" w:rsidRDefault="00B31735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20 062,1</w:t>
            </w:r>
          </w:p>
        </w:tc>
      </w:tr>
      <w:tr w:rsidR="00B31735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735" w:rsidRPr="00DD12FD" w:rsidRDefault="00B31735" w:rsidP="00B31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735" w:rsidRPr="00DD12FD" w:rsidRDefault="00B31735" w:rsidP="00B317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DD12FD" w:rsidRDefault="00B31735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000 01 05 02 01 00 0000 510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B31735" w:rsidRDefault="00B31735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1735">
              <w:rPr>
                <w:rFonts w:ascii="Times New Roman" w:hAnsi="Times New Roman" w:cs="Times New Roman"/>
                <w:sz w:val="20"/>
                <w:szCs w:val="20"/>
              </w:rPr>
              <w:t>27 812,4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EE5388" w:rsidRDefault="00B31735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388">
              <w:rPr>
                <w:rFonts w:ascii="Times New Roman" w:hAnsi="Times New Roman" w:cs="Times New Roman"/>
                <w:sz w:val="20"/>
                <w:szCs w:val="20"/>
              </w:rPr>
              <w:t>17 155,9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8F3D8E" w:rsidRDefault="00B31735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20 062,1</w:t>
            </w:r>
          </w:p>
        </w:tc>
      </w:tr>
      <w:tr w:rsidR="00DD12FD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BB39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DD12FD" w:rsidP="00BB3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000 01 05 02 0110 0000 510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65563F" w:rsidRDefault="00B31735" w:rsidP="00911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27 812,4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FB47FF" w:rsidRDefault="00FB47FF" w:rsidP="00EE5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OLE_LINK11"/>
            <w:bookmarkStart w:id="5" w:name="OLE_LINK12"/>
            <w:bookmarkStart w:id="6" w:name="OLE_LINK13"/>
            <w:r w:rsidRPr="00FB47F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EE538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bookmarkEnd w:id="4"/>
            <w:bookmarkEnd w:id="5"/>
            <w:bookmarkEnd w:id="6"/>
            <w:r w:rsidR="00EE5388">
              <w:rPr>
                <w:rFonts w:ascii="Times New Roman" w:hAnsi="Times New Roman" w:cs="Times New Roman"/>
                <w:sz w:val="20"/>
                <w:szCs w:val="20"/>
              </w:rPr>
              <w:t>155,9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8F3D8E" w:rsidRDefault="00AC6B13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OLE_LINK19"/>
            <w:bookmarkStart w:id="8" w:name="OLE_LINK20"/>
            <w:bookmarkStart w:id="9" w:name="OLE_LINK21"/>
            <w:r w:rsidRPr="00AC6B1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F3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bookmarkEnd w:id="7"/>
            <w:bookmarkEnd w:id="8"/>
            <w:bookmarkEnd w:id="9"/>
            <w:r w:rsidR="008F3D8E">
              <w:rPr>
                <w:rFonts w:ascii="Times New Roman" w:hAnsi="Times New Roman" w:cs="Times New Roman"/>
                <w:sz w:val="20"/>
                <w:szCs w:val="20"/>
              </w:rPr>
              <w:t>062,1</w:t>
            </w:r>
          </w:p>
        </w:tc>
      </w:tr>
      <w:tr w:rsidR="00AC6B13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B13" w:rsidRPr="00DD12FD" w:rsidRDefault="00AC6B13" w:rsidP="00AC6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B13" w:rsidRPr="00DD12FD" w:rsidRDefault="00AC6B13" w:rsidP="00AC6B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DD12FD" w:rsidRDefault="00AC6B13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000 01 00 00 00 00 0000 600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65563F" w:rsidRDefault="00AC6B13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63F">
              <w:rPr>
                <w:rFonts w:ascii="Times New Roman" w:hAnsi="Times New Roman" w:cs="Times New Roman"/>
                <w:sz w:val="20"/>
                <w:szCs w:val="20"/>
              </w:rPr>
              <w:t>24 363,5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FB47FF" w:rsidRDefault="00AC6B13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7FF">
              <w:rPr>
                <w:rFonts w:ascii="Times New Roman" w:hAnsi="Times New Roman" w:cs="Times New Roman"/>
                <w:sz w:val="20"/>
                <w:szCs w:val="20"/>
              </w:rPr>
              <w:t>13 305,7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AC6B13" w:rsidRDefault="00AC6B13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B13">
              <w:rPr>
                <w:rFonts w:ascii="Times New Roman" w:hAnsi="Times New Roman" w:cs="Times New Roman"/>
                <w:sz w:val="20"/>
                <w:szCs w:val="20"/>
              </w:rPr>
              <w:t>16 140,2</w:t>
            </w:r>
          </w:p>
        </w:tc>
      </w:tr>
      <w:tr w:rsidR="00AC6B13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B13" w:rsidRPr="00DD12FD" w:rsidRDefault="00AC6B13" w:rsidP="00AC6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B13" w:rsidRPr="00DD12FD" w:rsidRDefault="00AC6B13" w:rsidP="00AC6B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DD12FD" w:rsidRDefault="00AC6B13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000 01 05 02 00 00 0000 600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65563F" w:rsidRDefault="00AC6B13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63F">
              <w:rPr>
                <w:rFonts w:ascii="Times New Roman" w:hAnsi="Times New Roman" w:cs="Times New Roman"/>
                <w:sz w:val="20"/>
                <w:szCs w:val="20"/>
              </w:rPr>
              <w:t>24 363,5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FB47FF" w:rsidRDefault="00AC6B13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7FF">
              <w:rPr>
                <w:rFonts w:ascii="Times New Roman" w:hAnsi="Times New Roman" w:cs="Times New Roman"/>
                <w:sz w:val="20"/>
                <w:szCs w:val="20"/>
              </w:rPr>
              <w:t>13 305,7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AC6B13" w:rsidRDefault="00AC6B13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B13">
              <w:rPr>
                <w:rFonts w:ascii="Times New Roman" w:hAnsi="Times New Roman" w:cs="Times New Roman"/>
                <w:sz w:val="20"/>
                <w:szCs w:val="20"/>
              </w:rPr>
              <w:t>16 140,2</w:t>
            </w:r>
          </w:p>
        </w:tc>
      </w:tr>
      <w:tr w:rsidR="00AC6B13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B13" w:rsidRPr="00DD12FD" w:rsidRDefault="00AC6B13" w:rsidP="00AC6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B13" w:rsidRPr="00DD12FD" w:rsidRDefault="00AC6B13" w:rsidP="00AC6B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DD12FD" w:rsidRDefault="00AC6B13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000 01 05 02 01 00 0000 610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65563F" w:rsidRDefault="00AC6B13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63F">
              <w:rPr>
                <w:rFonts w:ascii="Times New Roman" w:hAnsi="Times New Roman" w:cs="Times New Roman"/>
                <w:sz w:val="20"/>
                <w:szCs w:val="20"/>
              </w:rPr>
              <w:t>24 363,5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FB47FF" w:rsidRDefault="00AC6B13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7FF">
              <w:rPr>
                <w:rFonts w:ascii="Times New Roman" w:hAnsi="Times New Roman" w:cs="Times New Roman"/>
                <w:sz w:val="20"/>
                <w:szCs w:val="20"/>
              </w:rPr>
              <w:t>13 305,7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AC6B13" w:rsidRDefault="00AC6B13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B13">
              <w:rPr>
                <w:rFonts w:ascii="Times New Roman" w:hAnsi="Times New Roman" w:cs="Times New Roman"/>
                <w:sz w:val="20"/>
                <w:szCs w:val="20"/>
              </w:rPr>
              <w:t>16 140,2</w:t>
            </w:r>
          </w:p>
        </w:tc>
      </w:tr>
      <w:tr w:rsidR="00DD12FD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BB39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000 01 05 02 01 10 0000 610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65563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OLE_LINK1"/>
            <w:bookmarkStart w:id="11" w:name="OLE_LINK2"/>
            <w:r>
              <w:rPr>
                <w:rFonts w:ascii="Times New Roman" w:hAnsi="Times New Roman" w:cs="Times New Roman"/>
                <w:sz w:val="20"/>
                <w:szCs w:val="20"/>
              </w:rPr>
              <w:t>24 363,5</w:t>
            </w:r>
            <w:bookmarkEnd w:id="10"/>
            <w:bookmarkEnd w:id="11"/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FB47F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2" w:name="OLE_LINK8"/>
            <w:bookmarkStart w:id="13" w:name="OLE_LINK9"/>
            <w:bookmarkStart w:id="14" w:name="OLE_LINK10"/>
            <w:r>
              <w:rPr>
                <w:rFonts w:ascii="Times New Roman" w:hAnsi="Times New Roman" w:cs="Times New Roman"/>
                <w:sz w:val="20"/>
                <w:szCs w:val="20"/>
              </w:rPr>
              <w:t>13 305,7</w:t>
            </w:r>
            <w:bookmarkEnd w:id="12"/>
            <w:bookmarkEnd w:id="13"/>
            <w:bookmarkEnd w:id="14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CF3F02" w:rsidRDefault="00AC6B13" w:rsidP="00CF3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5" w:name="OLE_LINK16"/>
            <w:bookmarkStart w:id="16" w:name="OLE_LINK17"/>
            <w:bookmarkStart w:id="17" w:name="OLE_LINK18"/>
            <w:r>
              <w:rPr>
                <w:rFonts w:ascii="Times New Roman" w:hAnsi="Times New Roman" w:cs="Times New Roman"/>
                <w:sz w:val="20"/>
                <w:szCs w:val="20"/>
              </w:rPr>
              <w:t>16 140,2</w:t>
            </w:r>
            <w:bookmarkEnd w:id="15"/>
            <w:bookmarkEnd w:id="16"/>
            <w:bookmarkEnd w:id="17"/>
          </w:p>
        </w:tc>
      </w:tr>
    </w:tbl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695A67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735F29" w:rsidRDefault="00735F29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735F29" w:rsidRDefault="00CD3CB9" w:rsidP="000065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Заведующий</w:t>
      </w:r>
      <w:r w:rsidR="00735F2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финансово-экономической службой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</w:p>
    <w:p w:rsidR="00695A67" w:rsidRPr="0000652D" w:rsidRDefault="00735F29" w:rsidP="0000652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Кривянского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="00DD12FD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D3CB9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DD12F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D156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D3CB9">
        <w:rPr>
          <w:rFonts w:ascii="Times New Roman" w:hAnsi="Times New Roman" w:cs="Times New Roman"/>
          <w:b/>
          <w:sz w:val="24"/>
          <w:szCs w:val="24"/>
        </w:rPr>
        <w:t xml:space="preserve">     ДН. </w:t>
      </w:r>
      <w:proofErr w:type="spellStart"/>
      <w:r w:rsidR="00CD3CB9">
        <w:rPr>
          <w:rFonts w:ascii="Times New Roman" w:hAnsi="Times New Roman" w:cs="Times New Roman"/>
          <w:b/>
          <w:sz w:val="24"/>
          <w:szCs w:val="24"/>
        </w:rPr>
        <w:t>Корюкова</w:t>
      </w:r>
      <w:proofErr w:type="spellEnd"/>
      <w:r w:rsidR="008E537B">
        <w:rPr>
          <w:rFonts w:ascii="Times New Roman" w:hAnsi="Times New Roman" w:cs="Times New Roman"/>
          <w:b/>
          <w:sz w:val="28"/>
          <w:szCs w:val="24"/>
        </w:rPr>
        <w:tab/>
      </w:r>
    </w:p>
    <w:sectPr w:rsidR="00695A67" w:rsidRPr="0000652D" w:rsidSect="002C6C68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5A67"/>
    <w:rsid w:val="0000652D"/>
    <w:rsid w:val="000B6B3B"/>
    <w:rsid w:val="000C7F0F"/>
    <w:rsid w:val="00120ECE"/>
    <w:rsid w:val="00205360"/>
    <w:rsid w:val="00212CE7"/>
    <w:rsid w:val="00214861"/>
    <w:rsid w:val="002B679C"/>
    <w:rsid w:val="002B69B7"/>
    <w:rsid w:val="002C6C68"/>
    <w:rsid w:val="0036027B"/>
    <w:rsid w:val="00370A74"/>
    <w:rsid w:val="00385644"/>
    <w:rsid w:val="003859B1"/>
    <w:rsid w:val="0038726F"/>
    <w:rsid w:val="003A0A83"/>
    <w:rsid w:val="004E0EED"/>
    <w:rsid w:val="00586CA2"/>
    <w:rsid w:val="0065563F"/>
    <w:rsid w:val="00695A67"/>
    <w:rsid w:val="006A346F"/>
    <w:rsid w:val="006A795D"/>
    <w:rsid w:val="006B1107"/>
    <w:rsid w:val="006D1568"/>
    <w:rsid w:val="006F27AA"/>
    <w:rsid w:val="00735F29"/>
    <w:rsid w:val="00755099"/>
    <w:rsid w:val="00795AB1"/>
    <w:rsid w:val="007A4090"/>
    <w:rsid w:val="007B7381"/>
    <w:rsid w:val="007D43A0"/>
    <w:rsid w:val="00860505"/>
    <w:rsid w:val="00871E9A"/>
    <w:rsid w:val="008E537B"/>
    <w:rsid w:val="008F3D8E"/>
    <w:rsid w:val="00911496"/>
    <w:rsid w:val="009E7E13"/>
    <w:rsid w:val="00A818AA"/>
    <w:rsid w:val="00AC46AF"/>
    <w:rsid w:val="00AC6B13"/>
    <w:rsid w:val="00AD2E85"/>
    <w:rsid w:val="00B31735"/>
    <w:rsid w:val="00BB39E2"/>
    <w:rsid w:val="00BD2659"/>
    <w:rsid w:val="00C046E6"/>
    <w:rsid w:val="00C90E0C"/>
    <w:rsid w:val="00CD3CB9"/>
    <w:rsid w:val="00CF3F02"/>
    <w:rsid w:val="00D428D0"/>
    <w:rsid w:val="00DC2FFC"/>
    <w:rsid w:val="00DC4992"/>
    <w:rsid w:val="00DD12FD"/>
    <w:rsid w:val="00E02680"/>
    <w:rsid w:val="00E2071A"/>
    <w:rsid w:val="00E75B37"/>
    <w:rsid w:val="00EE5388"/>
    <w:rsid w:val="00FB47FF"/>
    <w:rsid w:val="00FF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E5F08"/>
  <w15:docId w15:val="{5D579067-FE4A-4009-B13B-B4BACAF47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F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2F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 К</dc:creator>
  <cp:keywords/>
  <dc:description/>
  <cp:lastModifiedBy>FIN-61</cp:lastModifiedBy>
  <cp:revision>19</cp:revision>
  <cp:lastPrinted>2017-06-28T10:18:00Z</cp:lastPrinted>
  <dcterms:created xsi:type="dcterms:W3CDTF">2017-01-25T06:55:00Z</dcterms:created>
  <dcterms:modified xsi:type="dcterms:W3CDTF">2018-04-23T13:26:00Z</dcterms:modified>
</cp:coreProperties>
</file>